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6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91F">
        <w:rPr>
          <w:rFonts w:ascii="Times New Roman" w:hAnsi="Times New Roman" w:cs="Times New Roman"/>
          <w:b/>
          <w:sz w:val="28"/>
          <w:szCs w:val="28"/>
        </w:rPr>
        <w:t>R</w:t>
      </w:r>
      <w:r w:rsidR="002034C6">
        <w:rPr>
          <w:rFonts w:ascii="Times New Roman" w:hAnsi="Times New Roman" w:cs="Times New Roman"/>
          <w:b/>
          <w:sz w:val="28"/>
          <w:szCs w:val="28"/>
        </w:rPr>
        <w:t>elatório FINAL</w:t>
      </w:r>
    </w:p>
    <w:p w:rsidR="00924A02" w:rsidRPr="00B0691F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F">
        <w:rPr>
          <w:rFonts w:ascii="Times New Roman" w:hAnsi="Times New Roman" w:cs="Times New Roman"/>
          <w:b/>
          <w:sz w:val="28"/>
          <w:szCs w:val="28"/>
        </w:rPr>
        <w:t>Estudo Individualizado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8A268A" w:rsidRPr="008A268A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Orientador(a)</w:t>
      </w:r>
      <w:r w:rsidR="008A268A" w:rsidRPr="008A268A">
        <w:rPr>
          <w:rFonts w:ascii="Times New Roman" w:hAnsi="Times New Roman" w:cs="Times New Roman"/>
        </w:rPr>
        <w:t>:</w:t>
      </w: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4E6355" w:rsidRPr="008A268A" w:rsidRDefault="004E6355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Número de Créditos</w:t>
      </w:r>
      <w:r w:rsidR="00B0691F">
        <w:rPr>
          <w:rFonts w:ascii="Times New Roman" w:hAnsi="Times New Roman" w:cs="Times New Roman"/>
        </w:rPr>
        <w:t xml:space="preserve"> (máximo 2 créditos)</w:t>
      </w:r>
      <w:r w:rsidRPr="008A268A">
        <w:rPr>
          <w:rFonts w:ascii="Times New Roman" w:hAnsi="Times New Roman" w:cs="Times New Roman"/>
        </w:rPr>
        <w:t>:</w: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Ano/Semestre:</w:t>
      </w:r>
    </w:p>
    <w:p w:rsidR="00A83189" w:rsidRDefault="00A83189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 xml:space="preserve">Título do estudo individualizado: </w:t>
      </w:r>
    </w:p>
    <w:p w:rsidR="00A83189" w:rsidRPr="008A268A" w:rsidRDefault="00A83189" w:rsidP="00A8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CONCEITO: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Parecer Final do(a) Orientador(a):</w: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-4801</wp:posOffset>
                </wp:positionH>
                <wp:positionV relativeFrom="paragraph">
                  <wp:posOffset>4039</wp:posOffset>
                </wp:positionV>
                <wp:extent cx="5391303" cy="2048256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03" cy="204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4C6" w:rsidRDefault="0020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4pt;margin-top:.3pt;width:424.5pt;height:1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" fillcolor="white [3201]" strokeweight=".5pt">
                <v:textbox>
                  <w:txbxContent>
                    <w:p w:rsidR="002034C6" w:rsidRDefault="002034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Florianópolis,          de                   de               .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Orientador (a): </w:t>
      </w:r>
    </w:p>
    <w:p w:rsidR="008A268A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br/>
        <w:t>_________________________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sectPr w:rsidR="002034C6" w:rsidSect="002034C6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6" w:rsidRDefault="00EB7D56" w:rsidP="008A268A">
      <w:pPr>
        <w:spacing w:after="0" w:line="240" w:lineRule="auto"/>
      </w:pPr>
      <w:r>
        <w:separator/>
      </w:r>
    </w:p>
  </w:endnote>
  <w:endnote w:type="continuationSeparator" w:id="0">
    <w:p w:rsidR="00EB7D56" w:rsidRDefault="00EB7D56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6" w:rsidRDefault="00EB7D56" w:rsidP="008A268A">
      <w:pPr>
        <w:spacing w:after="0" w:line="240" w:lineRule="auto"/>
      </w:pPr>
      <w:r>
        <w:separator/>
      </w:r>
    </w:p>
  </w:footnote>
  <w:footnote w:type="continuationSeparator" w:id="0">
    <w:p w:rsidR="00EB7D56" w:rsidRDefault="00EB7D56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F5F9E5" wp14:editId="1080A820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  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236852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2034C6"/>
    <w:rsid w:val="00236852"/>
    <w:rsid w:val="004958CF"/>
    <w:rsid w:val="004E6355"/>
    <w:rsid w:val="008A268A"/>
    <w:rsid w:val="00924A02"/>
    <w:rsid w:val="00A83189"/>
    <w:rsid w:val="00B0691F"/>
    <w:rsid w:val="00BE54A6"/>
    <w:rsid w:val="00D159F3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Alexandre Bittencourt Colle</cp:lastModifiedBy>
  <cp:revision>2</cp:revision>
  <dcterms:created xsi:type="dcterms:W3CDTF">2018-05-15T12:42:00Z</dcterms:created>
  <dcterms:modified xsi:type="dcterms:W3CDTF">2018-05-15T12:42:00Z</dcterms:modified>
</cp:coreProperties>
</file>