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400"/>
        <w:gridCol w:w="1300"/>
        <w:gridCol w:w="1720"/>
      </w:tblGrid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>Nome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>Dt</w:t>
            </w:r>
            <w:proofErr w:type="spellEnd"/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. </w:t>
            </w:r>
            <w:proofErr w:type="gramStart"/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b/>
                <w:bCs/>
                <w:lang w:eastAsia="pt-BR"/>
              </w:rPr>
              <w:t>Situação Seleção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Farhat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Allan da Silva Nazareth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Ana Lucia Lima da Costa Pimenta Monteiro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Carolina Emília da Silva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Celestino Gabriel de Liz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Chaiane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Cesar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Schendroski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Clair de Andrade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Claudia Borges Coutinho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Mezaroba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Daiana Antunes de Oliveira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Daniela Nascimento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Demis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Carlos Fonseca Gomes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Elaine Martins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Fablício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de Freitas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Fernanda Beatriz F de Macedo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Geiciane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Feitosa de Souza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Gyance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Carpes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Ivanir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Maciel Ortiz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Jose Iago Almeida Carneiro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Josiane Schweitzer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Juliana Catarina de Lira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Maues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Juliana Silva dos Santos Martins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Vamerlati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Belle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Silvana Ribeiro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Cascaes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Lurian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Endo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Gonzaga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Marco Aurélio Ricardo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Mariana Dantas Souza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Mariana Machado da Silva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Patricia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Carla Bittencourt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Monticelli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Luz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Rafael dos Santos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Rafael Silva Goncalves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Pinheiro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Matiola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Roberta Roque da Silva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Ernesto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Schroer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Rogeria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Cimara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Bitista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Raquel Baptista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Greff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Thalia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Pereira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</w:t>
            </w:r>
            <w:proofErr w:type="spellStart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Boscato</w:t>
            </w:r>
            <w:proofErr w:type="spellEnd"/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Vargas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04/09/2024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Aceito</w:t>
            </w:r>
          </w:p>
        </w:tc>
      </w:tr>
      <w:tr w:rsidR="00996249" w:rsidRPr="00996249" w:rsidTr="00996249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Wallace Eduardo Mota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20240009266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03/09/2024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49" w:rsidRPr="00996249" w:rsidRDefault="00996249" w:rsidP="00996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6249">
              <w:rPr>
                <w:rFonts w:ascii="Calibri" w:eastAsia="Times New Roman" w:hAnsi="Calibri" w:cs="Calibri"/>
                <w:color w:val="000000"/>
                <w:lang w:eastAsia="pt-BR"/>
              </w:rPr>
              <w:t>Matriculado</w:t>
            </w:r>
          </w:p>
        </w:tc>
      </w:tr>
    </w:tbl>
    <w:p w:rsidR="007239B8" w:rsidRDefault="007239B8">
      <w:bookmarkStart w:id="0" w:name="_GoBack"/>
      <w:bookmarkEnd w:id="0"/>
    </w:p>
    <w:sectPr w:rsidR="00723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3"/>
    <w:rsid w:val="007239B8"/>
    <w:rsid w:val="00996249"/>
    <w:rsid w:val="009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0B56-3FEC-4ABA-B866-44193AE7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Bittencourt Colle</dc:creator>
  <cp:keywords/>
  <dc:description/>
  <cp:lastModifiedBy>Alexandre Bittencourt Colle</cp:lastModifiedBy>
  <cp:revision>2</cp:revision>
  <dcterms:created xsi:type="dcterms:W3CDTF">2024-09-10T15:23:00Z</dcterms:created>
  <dcterms:modified xsi:type="dcterms:W3CDTF">2024-09-10T17:49:00Z</dcterms:modified>
</cp:coreProperties>
</file>